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7F5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CIQA入盟申请表格-模板</w:t>
      </w:r>
    </w:p>
    <w:tbl>
      <w:tblPr>
        <w:tblStyle w:val="4"/>
        <w:tblpPr w:leftFromText="180" w:rightFromText="180" w:vertAnchor="text" w:horzAnchor="page" w:tblpX="1225" w:tblpY="279"/>
        <w:tblOverlap w:val="never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3021"/>
        <w:gridCol w:w="1493"/>
        <w:gridCol w:w="3358"/>
      </w:tblGrid>
      <w:tr w14:paraId="5AF3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27" w:type="dxa"/>
            <w:vAlign w:val="center"/>
          </w:tcPr>
          <w:p w14:paraId="6E3CF7D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7872" w:type="dxa"/>
            <w:gridSpan w:val="3"/>
            <w:vAlign w:val="center"/>
          </w:tcPr>
          <w:p w14:paraId="24E6CCA0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齐齐哈尔大学</w:t>
            </w:r>
          </w:p>
        </w:tc>
      </w:tr>
      <w:tr w14:paraId="462A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27" w:type="dxa"/>
            <w:vAlign w:val="center"/>
          </w:tcPr>
          <w:p w14:paraId="2C280A7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021" w:type="dxa"/>
            <w:vAlign w:val="center"/>
          </w:tcPr>
          <w:p w14:paraId="5005F19A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526741992@qq.com</w:t>
            </w:r>
          </w:p>
        </w:tc>
        <w:tc>
          <w:tcPr>
            <w:tcW w:w="1493" w:type="dxa"/>
            <w:vAlign w:val="center"/>
          </w:tcPr>
          <w:p w14:paraId="486D79B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358" w:type="dxa"/>
            <w:vAlign w:val="center"/>
          </w:tcPr>
          <w:p w14:paraId="68B1C4EB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13836268668</w:t>
            </w:r>
          </w:p>
        </w:tc>
      </w:tr>
      <w:tr w14:paraId="657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27" w:type="dxa"/>
            <w:vAlign w:val="center"/>
          </w:tcPr>
          <w:p w14:paraId="5280B91D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上级主管部门</w:t>
            </w:r>
          </w:p>
        </w:tc>
        <w:tc>
          <w:tcPr>
            <w:tcW w:w="3021" w:type="dxa"/>
            <w:vAlign w:val="center"/>
          </w:tcPr>
          <w:p w14:paraId="00F77A36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黑龙江省教育厅</w:t>
            </w:r>
          </w:p>
        </w:tc>
        <w:tc>
          <w:tcPr>
            <w:tcW w:w="1493" w:type="dxa"/>
            <w:vAlign w:val="center"/>
          </w:tcPr>
          <w:p w14:paraId="06E01E8E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学校徽标</w:t>
            </w:r>
          </w:p>
        </w:tc>
        <w:tc>
          <w:tcPr>
            <w:tcW w:w="3358" w:type="dxa"/>
            <w:vAlign w:val="center"/>
          </w:tcPr>
          <w:p w14:paraId="5A155AB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835025" cy="835025"/>
                  <wp:effectExtent l="0" t="0" r="3175" b="3175"/>
                  <wp:docPr id="1" name="图片 1" descr="ce562baa-8238-4fb4-a78a-9edcec2f5d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e562baa-8238-4fb4-a78a-9edcec2f5d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22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27" w:type="dxa"/>
            <w:vAlign w:val="center"/>
          </w:tcPr>
          <w:p w14:paraId="102CCAE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联系人</w:t>
            </w:r>
          </w:p>
        </w:tc>
        <w:tc>
          <w:tcPr>
            <w:tcW w:w="3021" w:type="dxa"/>
            <w:vAlign w:val="center"/>
          </w:tcPr>
          <w:p w14:paraId="37B3ECC2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1493" w:type="dxa"/>
            <w:vAlign w:val="center"/>
          </w:tcPr>
          <w:p w14:paraId="355ED0F0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联系地址</w:t>
            </w:r>
          </w:p>
        </w:tc>
        <w:tc>
          <w:tcPr>
            <w:tcW w:w="3358" w:type="dxa"/>
            <w:vAlign w:val="center"/>
          </w:tcPr>
          <w:p w14:paraId="43043226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黑龙江省齐齐哈尔市文化大街42号</w:t>
            </w:r>
          </w:p>
        </w:tc>
      </w:tr>
      <w:tr w14:paraId="7755B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27" w:type="dxa"/>
            <w:vAlign w:val="center"/>
          </w:tcPr>
          <w:p w14:paraId="727DE43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质量管理机构名称</w:t>
            </w:r>
          </w:p>
        </w:tc>
        <w:tc>
          <w:tcPr>
            <w:tcW w:w="3021" w:type="dxa"/>
            <w:vAlign w:val="center"/>
          </w:tcPr>
          <w:p w14:paraId="140CE2F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教育质量管理中心</w:t>
            </w:r>
          </w:p>
        </w:tc>
        <w:tc>
          <w:tcPr>
            <w:tcW w:w="1493" w:type="dxa"/>
            <w:vAlign w:val="center"/>
          </w:tcPr>
          <w:p w14:paraId="1F42539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核定编制数</w:t>
            </w:r>
          </w:p>
        </w:tc>
        <w:tc>
          <w:tcPr>
            <w:tcW w:w="3358" w:type="dxa"/>
            <w:vAlign w:val="center"/>
          </w:tcPr>
          <w:p w14:paraId="5D971A98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72B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927" w:type="dxa"/>
            <w:vAlign w:val="center"/>
          </w:tcPr>
          <w:p w14:paraId="5A82B65F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机构职称人数分布（人）</w:t>
            </w:r>
          </w:p>
        </w:tc>
        <w:tc>
          <w:tcPr>
            <w:tcW w:w="7872" w:type="dxa"/>
            <w:gridSpan w:val="3"/>
            <w:vAlign w:val="center"/>
          </w:tcPr>
          <w:p w14:paraId="7B59B838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 5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博士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_0_</w:t>
            </w:r>
          </w:p>
          <w:p w14:paraId="17E33E24">
            <w:pPr>
              <w:adjustRightInd w:val="0"/>
              <w:snapToGrid w:val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8DAFAC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__4_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正高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___2___</w:t>
            </w:r>
          </w:p>
          <w:p w14:paraId="690A25DA">
            <w:pPr>
              <w:adjustRightInd w:val="0"/>
              <w:snapToGrid w:val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F44E92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__1___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中级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 2___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71DF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927" w:type="dxa"/>
            <w:vAlign w:val="center"/>
          </w:tcPr>
          <w:p w14:paraId="030C30C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主要职能业务范围(打“√”)</w:t>
            </w:r>
          </w:p>
        </w:tc>
        <w:tc>
          <w:tcPr>
            <w:tcW w:w="7872" w:type="dxa"/>
            <w:gridSpan w:val="3"/>
            <w:vAlign w:val="center"/>
          </w:tcPr>
          <w:p w14:paraId="295C71EA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4A1FC6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教学督导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专项评估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数据监测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教师培训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业务限于校内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兼顾校外服务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EB508EA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EA0948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__高等教育教学改革研究项目及优秀教学成果奖推荐与评选</w:t>
            </w:r>
          </w:p>
          <w:p w14:paraId="39DB7F2E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AD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403593A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组织架构(领导班子)(打“√”)</w:t>
            </w:r>
          </w:p>
        </w:tc>
        <w:tc>
          <w:tcPr>
            <w:tcW w:w="7872" w:type="dxa"/>
            <w:gridSpan w:val="3"/>
            <w:vAlign w:val="center"/>
          </w:tcPr>
          <w:p w14:paraId="259248A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C06DB1D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机构有独立的领导班子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机构领导由教务处长兼任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机构领导由校领导兼任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机构领导兼其它部门领导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56115CE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36E081E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  <w:p w14:paraId="12E687C2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C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45B0D6A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机构主要负责人</w:t>
            </w:r>
          </w:p>
        </w:tc>
        <w:tc>
          <w:tcPr>
            <w:tcW w:w="7872" w:type="dxa"/>
            <w:gridSpan w:val="3"/>
            <w:vAlign w:val="center"/>
          </w:tcPr>
          <w:p w14:paraId="296837BA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___张萍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职务/职级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_______主任/处长   </w:t>
            </w:r>
          </w:p>
          <w:p w14:paraId="51CDA0F2">
            <w:pPr>
              <w:adjustRightInd w:val="0"/>
              <w:snapToGrid w:val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5ED222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____女  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学位/职称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_______硕士/教授_          </w:t>
            </w:r>
          </w:p>
          <w:p w14:paraId="6789E6FE">
            <w:pPr>
              <w:adjustRightInd w:val="0"/>
              <w:snapToGrid w:val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1412B3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______13836268668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电子邮件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u w:val="single"/>
              </w:rPr>
              <w:t>526741992@qq.com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D9B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927" w:type="dxa"/>
            <w:vAlign w:val="center"/>
          </w:tcPr>
          <w:p w14:paraId="5DF141AD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机构性质（打“√”）</w:t>
            </w:r>
          </w:p>
        </w:tc>
        <w:tc>
          <w:tcPr>
            <w:tcW w:w="7872" w:type="dxa"/>
            <w:gridSpan w:val="3"/>
            <w:vAlign w:val="center"/>
          </w:tcPr>
          <w:p w14:paraId="7BB02446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独立设置机构  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隶属于教务处       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与教师发展中心合署办公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与发展规划处合署办公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3204FA6">
            <w:pPr>
              <w:adjustRightInd w:val="0"/>
              <w:snapToGrid w:val="0"/>
              <w:ind w:left="420" w:leftChars="200" w:firstLine="0" w:firstLineChars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85CC9EA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其他说明_________________________________________</w:t>
            </w:r>
          </w:p>
        </w:tc>
      </w:tr>
      <w:tr w14:paraId="1F47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59D9640C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机构职责（200字内）</w:t>
            </w:r>
          </w:p>
        </w:tc>
        <w:tc>
          <w:tcPr>
            <w:tcW w:w="7872" w:type="dxa"/>
            <w:gridSpan w:val="3"/>
            <w:vAlign w:val="center"/>
          </w:tcPr>
          <w:p w14:paraId="0D551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展教育教学质量相关政策、理论与实践研究；构建本科人才培养质量保障体系，指导院级质量监控与评估；建设管理校院两级督学督导队伍；完善并实施教师教学质量评价体系；统筹各类教育教学评估工作；推进质量文化建设、培训交流与宣传；开展教学质量数据监测分析，建设数智化管理平台；归口教改课题立项、过程管理、结题推广，编制立项指南；组织评审和培育、申报各级教学成果奖；抓好本部门党建、意识形态及队伍作风建设。</w:t>
            </w:r>
          </w:p>
        </w:tc>
      </w:tr>
      <w:tr w14:paraId="7E49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3F3B28C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目前开展的主要工作（200字内）</w:t>
            </w:r>
          </w:p>
        </w:tc>
        <w:tc>
          <w:tcPr>
            <w:tcW w:w="7872" w:type="dxa"/>
            <w:gridSpan w:val="3"/>
            <w:vAlign w:val="center"/>
          </w:tcPr>
          <w:p w14:paraId="7FBCB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负责统筹学校教育教学督导与评估工作。制定督导工作规划并组织实施，建设督导队伍，开展日常巡课、听课督查，核查处级干部听课情况，编发督导工作简报。对接上级评估政策与校外机构，跟踪评估动态，服务学校决策。构建教学质量保障体系，制定并实施专项评估。组织学生评教、教师评学、学情评估、毕业生调研，配合开展教师教学质量评价。承担本科教学基本状态数据库填报、教学相关数据统计分析，编制并发布年度《本科教学质量报告》</w:t>
            </w:r>
          </w:p>
        </w:tc>
      </w:tr>
      <w:tr w14:paraId="4EEB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927" w:type="dxa"/>
            <w:vAlign w:val="center"/>
          </w:tcPr>
          <w:p w14:paraId="7CEC42E6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特色项目（工作特色）</w:t>
            </w:r>
          </w:p>
        </w:tc>
        <w:tc>
          <w:tcPr>
            <w:tcW w:w="7872" w:type="dxa"/>
            <w:gridSpan w:val="3"/>
            <w:vAlign w:val="center"/>
          </w:tcPr>
          <w:p w14:paraId="1AF7F958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教学督导工作、督导工作队伍建设；开展教师评学、学生评教、学生学习评估、毕业生问卷调查等工作；联系校院两级教学督导专家组，协助督导专家组开展教师教学质量评价工作；组织本科教学基本状态数据库的填报工作；负责学校各项数据的统计报表工作；负责编制发布学校年度《本科教学质量报告》。</w:t>
            </w:r>
          </w:p>
        </w:tc>
      </w:tr>
      <w:tr w14:paraId="75AD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27" w:type="dxa"/>
            <w:vAlign w:val="center"/>
          </w:tcPr>
          <w:p w14:paraId="398CBFF8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院校意见</w:t>
            </w:r>
          </w:p>
        </w:tc>
        <w:tc>
          <w:tcPr>
            <w:tcW w:w="7872" w:type="dxa"/>
            <w:gridSpan w:val="3"/>
            <w:vAlign w:val="center"/>
          </w:tcPr>
          <w:p w14:paraId="0755F009"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94615</wp:posOffset>
                  </wp:positionV>
                  <wp:extent cx="1600200" cy="1657350"/>
                  <wp:effectExtent l="0" t="0" r="0" b="381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同意申报</w:t>
            </w:r>
          </w:p>
        </w:tc>
      </w:tr>
      <w:tr w14:paraId="7600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927" w:type="dxa"/>
            <w:vAlign w:val="center"/>
          </w:tcPr>
          <w:p w14:paraId="0FB88B3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7872" w:type="dxa"/>
            <w:gridSpan w:val="3"/>
            <w:vAlign w:val="center"/>
          </w:tcPr>
          <w:p w14:paraId="66B3AAD9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EDAA8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843241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769F55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6198E4"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EB9947">
            <w:pPr>
              <w:wordWrap w:val="0"/>
              <w:adjustRightInd w:val="0"/>
              <w:snapToGrid w:val="0"/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年       月        日</w:t>
            </w:r>
          </w:p>
        </w:tc>
      </w:tr>
    </w:tbl>
    <w:p w14:paraId="30B41F39">
      <w:pPr>
        <w:adjustRightInd w:val="0"/>
        <w:snapToGrid w:val="0"/>
        <w:jc w:val="left"/>
        <w:rPr>
          <w:rFonts w:hint="eastAsia" w:ascii="微软雅黑" w:hAnsi="微软雅黑" w:eastAsia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1A6E7E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53E5F"/>
    <w:rsid w:val="040036D4"/>
    <w:rsid w:val="08C454FE"/>
    <w:rsid w:val="08D04774"/>
    <w:rsid w:val="0AAB0E3E"/>
    <w:rsid w:val="0EDF7256"/>
    <w:rsid w:val="0FA77648"/>
    <w:rsid w:val="10B52169"/>
    <w:rsid w:val="134E49AB"/>
    <w:rsid w:val="15B47015"/>
    <w:rsid w:val="16067DC4"/>
    <w:rsid w:val="164C76C9"/>
    <w:rsid w:val="1923315C"/>
    <w:rsid w:val="1A6A7543"/>
    <w:rsid w:val="1D7F432D"/>
    <w:rsid w:val="23CF684B"/>
    <w:rsid w:val="26085C53"/>
    <w:rsid w:val="29332E55"/>
    <w:rsid w:val="29431FF9"/>
    <w:rsid w:val="2C6C49E9"/>
    <w:rsid w:val="31D625BF"/>
    <w:rsid w:val="3DC553E6"/>
    <w:rsid w:val="3EA907D7"/>
    <w:rsid w:val="3F482037"/>
    <w:rsid w:val="50AE435F"/>
    <w:rsid w:val="50E2391A"/>
    <w:rsid w:val="57544F4B"/>
    <w:rsid w:val="58032C98"/>
    <w:rsid w:val="585E0229"/>
    <w:rsid w:val="5B1E6AF8"/>
    <w:rsid w:val="5B464E85"/>
    <w:rsid w:val="5C86426F"/>
    <w:rsid w:val="5D582378"/>
    <w:rsid w:val="5D9E07D6"/>
    <w:rsid w:val="603447C9"/>
    <w:rsid w:val="66C92C8B"/>
    <w:rsid w:val="69CE4EEA"/>
    <w:rsid w:val="69D0201A"/>
    <w:rsid w:val="6A440138"/>
    <w:rsid w:val="6BD253F1"/>
    <w:rsid w:val="6C520418"/>
    <w:rsid w:val="6D4C5DFF"/>
    <w:rsid w:val="6EDB25D2"/>
    <w:rsid w:val="72753E5F"/>
    <w:rsid w:val="73182B60"/>
    <w:rsid w:val="749106B8"/>
    <w:rsid w:val="76CE7275"/>
    <w:rsid w:val="78A1426F"/>
    <w:rsid w:val="79F40A5F"/>
    <w:rsid w:val="7DC260D5"/>
    <w:rsid w:val="7E340217"/>
    <w:rsid w:val="7EF2624D"/>
    <w:rsid w:val="7FD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529</Characters>
  <Lines>0</Lines>
  <Paragraphs>0</Paragraphs>
  <TotalTime>2</TotalTime>
  <ScaleCrop>false</ScaleCrop>
  <LinksUpToDate>false</LinksUpToDate>
  <CharactersWithSpaces>757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2021-06-15T09:42:00Z</dcterms:created>
  <dc:creator>～</dc:creator>
  <cp:lastModifiedBy>果园</cp:lastModifiedBy>
  <cp:lastPrinted>2026-03-23T02:12:20Z</cp:lastPrinted>
  <dcterms:modified xsi:type="dcterms:W3CDTF">2026-03-23T02:47:22Z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83CD39C37F2F490583AE30813BA03F4E_13</vt:lpwstr>
  </property>
  <property fmtid="{D5CDD505-2E9C-101B-9397-08002B2CF9AE}" pid="4" name="KSOTemplateDocerSaveRecord">
    <vt:lpwstr>eyJoZGlkIjoiZGJmNGU3NjdhNTMzMjM4MzkwZDJlMTMzNTM0ZjFhOTQiLCJ1c2VySWQiOiIyNTY0MDkxMjMifQ==</vt:lpwstr>
  </property>
</Properties>
</file>